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BC" w:rsidRDefault="000357BC" w:rsidP="000357BC">
      <w:pPr>
        <w:spacing w:after="0"/>
        <w:ind w:right="50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  <w:lang w:val="ro-RO"/>
        </w:rPr>
        <w:t>1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:rsidR="000357BC" w:rsidRDefault="000357BC" w:rsidP="000357BC">
      <w:pPr>
        <w:spacing w:after="0"/>
        <w:ind w:right="5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министра сельского хозяйства</w:t>
      </w:r>
    </w:p>
    <w:p w:rsidR="000357BC" w:rsidRPr="003035C3" w:rsidRDefault="000357BC" w:rsidP="000357BC">
      <w:pPr>
        <w:spacing w:after="0"/>
        <w:ind w:right="50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</w:rPr>
        <w:t xml:space="preserve">и пищевой промышленности </w:t>
      </w:r>
      <w:r w:rsidRPr="003035C3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:rsidR="000357BC" w:rsidRPr="00033875" w:rsidRDefault="000357BC" w:rsidP="000357BC">
      <w:pPr>
        <w:spacing w:after="0"/>
        <w:ind w:right="5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№ 115</w:t>
      </w:r>
      <w:r w:rsidRPr="00F803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от 12 июня </w:t>
      </w:r>
      <w:r w:rsidRPr="00F803A7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10099" w:type="dxa"/>
        <w:tblInd w:w="-318" w:type="dxa"/>
        <w:tblLook w:val="04A0" w:firstRow="1" w:lastRow="0" w:firstColumn="1" w:lastColumn="0" w:noHBand="0" w:noVBand="1"/>
      </w:tblPr>
      <w:tblGrid>
        <w:gridCol w:w="793"/>
        <w:gridCol w:w="1981"/>
        <w:gridCol w:w="1596"/>
        <w:gridCol w:w="1760"/>
        <w:gridCol w:w="1902"/>
        <w:gridCol w:w="2168"/>
      </w:tblGrid>
      <w:tr w:rsidR="000357BC" w:rsidRPr="00D578BE" w:rsidTr="001C0A68">
        <w:trPr>
          <w:trHeight w:val="375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Act</w:t>
            </w:r>
            <w:proofErr w:type="spellEnd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centralizator</w:t>
            </w:r>
            <w:proofErr w:type="spellEnd"/>
          </w:p>
        </w:tc>
      </w:tr>
      <w:tr w:rsidR="000357BC" w:rsidRPr="00D3243C" w:rsidTr="001C0A68">
        <w:trPr>
          <w:trHeight w:val="31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privind</w:t>
            </w:r>
            <w:proofErr w:type="spellEnd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beneficiarii</w:t>
            </w:r>
            <w:proofErr w:type="spellEnd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împrumuturi</w:t>
            </w:r>
            <w:proofErr w:type="spellEnd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Asociațiile</w:t>
            </w:r>
            <w:proofErr w:type="spellEnd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Economii</w:t>
            </w:r>
            <w:proofErr w:type="spellEnd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Împrumut</w:t>
            </w:r>
            <w:proofErr w:type="spellEnd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membrii</w:t>
            </w:r>
            <w:proofErr w:type="spellEnd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ai</w:t>
            </w:r>
            <w:proofErr w:type="spellEnd"/>
          </w:p>
        </w:tc>
      </w:tr>
      <w:tr w:rsidR="000357BC" w:rsidRPr="00D578BE" w:rsidTr="001C0A68">
        <w:trPr>
          <w:trHeight w:val="30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________________________________________________________________________________</w:t>
            </w:r>
          </w:p>
        </w:tc>
      </w:tr>
      <w:tr w:rsidR="000357BC" w:rsidRPr="00D578BE" w:rsidTr="001C0A68">
        <w:trPr>
          <w:trHeight w:val="30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</w:rPr>
            </w:pPr>
            <w:r w:rsidRPr="00D578BE">
              <w:rPr>
                <w:rFonts w:eastAsia="Times New Roman" w:cs="Calibri"/>
                <w:i/>
                <w:iCs/>
                <w:color w:val="000000"/>
              </w:rPr>
              <w:t>(</w:t>
            </w:r>
            <w:proofErr w:type="spellStart"/>
            <w:r w:rsidRPr="00D578BE">
              <w:rPr>
                <w:rFonts w:eastAsia="Times New Roman" w:cs="Calibri"/>
                <w:i/>
                <w:iCs/>
                <w:color w:val="000000"/>
              </w:rPr>
              <w:t>denumirea</w:t>
            </w:r>
            <w:proofErr w:type="spellEnd"/>
            <w:r w:rsidRPr="00D578BE">
              <w:rPr>
                <w:rFonts w:eastAsia="Times New Roman" w:cs="Calibri"/>
                <w:i/>
                <w:iCs/>
                <w:color w:val="000000"/>
              </w:rPr>
              <w:t xml:space="preserve"> </w:t>
            </w:r>
            <w:proofErr w:type="spellStart"/>
            <w:r w:rsidRPr="00D578BE">
              <w:rPr>
                <w:rFonts w:eastAsia="Times New Roman" w:cs="Calibri"/>
                <w:i/>
                <w:iCs/>
                <w:color w:val="000000"/>
              </w:rPr>
              <w:t>completă</w:t>
            </w:r>
            <w:proofErr w:type="spellEnd"/>
            <w:r w:rsidRPr="00D578BE">
              <w:rPr>
                <w:rFonts w:eastAsia="Times New Roman" w:cs="Calibri"/>
                <w:i/>
                <w:iCs/>
                <w:color w:val="000000"/>
              </w:rPr>
              <w:t xml:space="preserve"> a ACEÎ)</w:t>
            </w:r>
          </w:p>
        </w:tc>
      </w:tr>
      <w:tr w:rsidR="000357BC" w:rsidRPr="00D578BE" w:rsidTr="001C0A68">
        <w:trPr>
          <w:trHeight w:val="30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</w:rPr>
            </w:pPr>
          </w:p>
        </w:tc>
        <w:tc>
          <w:tcPr>
            <w:tcW w:w="93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357BC" w:rsidRPr="00D3243C" w:rsidTr="001C0A68">
        <w:trPr>
          <w:trHeight w:val="84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7BC" w:rsidRPr="00D578BE" w:rsidRDefault="000357BC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</w:t>
            </w:r>
            <w:proofErr w:type="spellEnd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ord</w:t>
            </w:r>
            <w:proofErr w:type="spellEnd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57BC" w:rsidRPr="00D578BE" w:rsidRDefault="000357BC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Denumirea</w:t>
            </w:r>
            <w:proofErr w:type="spellEnd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AEÎ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57BC" w:rsidRPr="00D578BE" w:rsidRDefault="000357BC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IDNO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7BC" w:rsidRPr="00D578BE" w:rsidRDefault="000357BC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Suma</w:t>
            </w:r>
            <w:proofErr w:type="spellEnd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împrumutului</w:t>
            </w:r>
            <w:proofErr w:type="spellEnd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acordat</w:t>
            </w:r>
            <w:proofErr w:type="spellEnd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lei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7BC" w:rsidRPr="00D578BE" w:rsidRDefault="000357BC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Numărul</w:t>
            </w:r>
            <w:proofErr w:type="spellEnd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  <w:proofErr w:type="spellEnd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</w:t>
            </w:r>
            <w:proofErr w:type="spellEnd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solicitări</w:t>
            </w:r>
            <w:proofErr w:type="spellEnd"/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A68" w:rsidRDefault="000357BC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Total </w:t>
            </w:r>
            <w:proofErr w:type="spellStart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suma</w:t>
            </w:r>
            <w:proofErr w:type="spellEnd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C0A68" w:rsidRDefault="000357BC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subvenției</w:t>
            </w:r>
            <w:proofErr w:type="spellEnd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0357BC" w:rsidRPr="00D578BE" w:rsidRDefault="000357BC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solicitate</w:t>
            </w:r>
            <w:proofErr w:type="spellEnd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, lei</w:t>
            </w:r>
          </w:p>
        </w:tc>
      </w:tr>
      <w:tr w:rsidR="000357BC" w:rsidRPr="00D578BE" w:rsidTr="001C0A68">
        <w:trPr>
          <w:trHeight w:val="36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357BC" w:rsidRPr="00D578BE" w:rsidTr="001C0A68">
        <w:trPr>
          <w:trHeight w:val="39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357BC" w:rsidRPr="00D578BE" w:rsidTr="001C0A68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357BC" w:rsidRPr="00D578BE" w:rsidTr="001C0A68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357BC" w:rsidRPr="00D578BE" w:rsidTr="001C0A68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357BC" w:rsidRPr="00D578BE" w:rsidTr="001C0A68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357BC" w:rsidRPr="00D578BE" w:rsidTr="001C0A68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357BC" w:rsidRPr="00D578BE" w:rsidTr="001C0A68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357BC" w:rsidRPr="00D578BE" w:rsidTr="001C0A68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357BC" w:rsidRPr="00D578BE" w:rsidTr="001C0A68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357BC" w:rsidRPr="00D578BE" w:rsidTr="001C0A68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357BC" w:rsidRPr="00D578BE" w:rsidTr="001C0A68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578BE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357BC" w:rsidRPr="00D578BE" w:rsidTr="001C0A68">
        <w:trPr>
          <w:trHeight w:val="315"/>
        </w:trPr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357BC" w:rsidRPr="00D578BE" w:rsidTr="001C0A68">
        <w:trPr>
          <w:trHeight w:val="30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7BC" w:rsidRPr="00D578BE" w:rsidTr="001C0A68">
        <w:trPr>
          <w:trHeight w:val="30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78BE">
              <w:rPr>
                <w:rFonts w:ascii="Times New Roman" w:eastAsia="Times New Roman" w:hAnsi="Times New Roman" w:cs="Times New Roman"/>
                <w:color w:val="000000"/>
              </w:rPr>
              <w:t>Data</w:t>
            </w:r>
            <w:proofErr w:type="spellEnd"/>
            <w:r w:rsidRPr="00D578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D578BE">
              <w:rPr>
                <w:rFonts w:ascii="Times New Roman" w:eastAsia="Times New Roman" w:hAnsi="Times New Roman" w:cs="Times New Roman"/>
                <w:color w:val="000000"/>
              </w:rPr>
              <w:t>întocmirii</w:t>
            </w:r>
            <w:proofErr w:type="spellEnd"/>
            <w:r w:rsidRPr="00D578BE">
              <w:rPr>
                <w:rFonts w:ascii="Times New Roman" w:eastAsia="Times New Roman" w:hAnsi="Times New Roman" w:cs="Times New Roman"/>
                <w:color w:val="000000"/>
              </w:rPr>
              <w:t xml:space="preserve"> ”</w:t>
            </w:r>
            <w:proofErr w:type="gramEnd"/>
            <w:r w:rsidRPr="00D578BE">
              <w:rPr>
                <w:rFonts w:ascii="Times New Roman" w:eastAsia="Times New Roman" w:hAnsi="Times New Roman" w:cs="Times New Roman"/>
                <w:color w:val="000000"/>
              </w:rPr>
              <w:t>___” ____________2015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57BC" w:rsidRPr="00D578BE" w:rsidTr="001C0A68">
        <w:trPr>
          <w:trHeight w:val="30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7BC" w:rsidRPr="00D578BE" w:rsidTr="001C0A68">
        <w:trPr>
          <w:trHeight w:val="31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Contabil</w:t>
            </w:r>
            <w:proofErr w:type="spellEnd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șef</w:t>
            </w:r>
            <w:proofErr w:type="spellEnd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</w:t>
            </w:r>
            <w:proofErr w:type="spellEnd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ACEÎ____________________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semnătura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</w:t>
            </w:r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</w:t>
            </w:r>
          </w:p>
        </w:tc>
      </w:tr>
      <w:tr w:rsidR="000357BC" w:rsidRPr="00D578BE" w:rsidTr="001C0A68">
        <w:trPr>
          <w:trHeight w:val="31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(</w:t>
            </w:r>
            <w:proofErr w:type="spellStart"/>
            <w:r w:rsidRPr="00D57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nume</w:t>
            </w:r>
            <w:proofErr w:type="spellEnd"/>
            <w:r w:rsidRPr="00D57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57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prenume</w:t>
            </w:r>
            <w:proofErr w:type="spellEnd"/>
            <w:r w:rsidRPr="00D57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7BC" w:rsidRPr="00D578BE" w:rsidTr="001C0A68">
        <w:trPr>
          <w:trHeight w:val="31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7BC" w:rsidRPr="00D578BE" w:rsidTr="001C0A68">
        <w:trPr>
          <w:trHeight w:val="31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Director</w:t>
            </w:r>
            <w:proofErr w:type="spellEnd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</w:t>
            </w:r>
            <w:proofErr w:type="spellEnd"/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ACEÎ_______________________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semnătu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</w:t>
            </w:r>
            <w:r w:rsidRPr="00D5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</w:t>
            </w:r>
          </w:p>
        </w:tc>
      </w:tr>
      <w:tr w:rsidR="000357BC" w:rsidRPr="00D578BE" w:rsidTr="001C0A68">
        <w:trPr>
          <w:trHeight w:val="30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(</w:t>
            </w:r>
            <w:proofErr w:type="spellStart"/>
            <w:r w:rsidRPr="00D57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nume</w:t>
            </w:r>
            <w:proofErr w:type="spellEnd"/>
            <w:r w:rsidRPr="00D57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57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prenume</w:t>
            </w:r>
            <w:proofErr w:type="spellEnd"/>
            <w:r w:rsidRPr="00D57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BC" w:rsidRPr="00D578BE" w:rsidRDefault="000357BC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357BC" w:rsidRDefault="000357BC" w:rsidP="000357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357BC" w:rsidRDefault="000357BC" w:rsidP="000357B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57BC" w:rsidRDefault="000357BC" w:rsidP="000357B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57BC" w:rsidRDefault="000357BC" w:rsidP="000357B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57BC" w:rsidRDefault="000357BC" w:rsidP="000357B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57BC" w:rsidRDefault="000357BC" w:rsidP="000357B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57BC" w:rsidRDefault="000357BC" w:rsidP="000357B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57BC" w:rsidRPr="004B1ACD" w:rsidRDefault="000357BC" w:rsidP="000357B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64F8" w:rsidRDefault="002764F8"/>
    <w:sectPr w:rsidR="0027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BC"/>
    <w:rsid w:val="000357BC"/>
    <w:rsid w:val="001C0A68"/>
    <w:rsid w:val="002764F8"/>
    <w:rsid w:val="00D3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37DAE-3CFC-4E4F-B997-933CCFF7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7BC"/>
    <w:pPr>
      <w:spacing w:after="200" w:line="276" w:lineRule="auto"/>
    </w:pPr>
    <w:rPr>
      <w:rFonts w:ascii="Calibri" w:eastAsia="Calibri" w:hAnsi="Calibri" w:cs="Mongolian Bait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>CtrlSoft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4</cp:revision>
  <dcterms:created xsi:type="dcterms:W3CDTF">2015-06-22T14:03:00Z</dcterms:created>
  <dcterms:modified xsi:type="dcterms:W3CDTF">2015-06-22T14:20:00Z</dcterms:modified>
</cp:coreProperties>
</file>